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97B5C" w14:textId="77777777" w:rsidR="00C61E6C" w:rsidRPr="00C61E6C" w:rsidRDefault="00C61E6C" w:rsidP="00C61E6C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61E6C">
        <w:rPr>
          <w:rFonts w:ascii="Arial" w:eastAsia="Times New Roman" w:hAnsi="Arial" w:cs="Arial"/>
          <w:color w:val="000000"/>
          <w:sz w:val="20"/>
          <w:szCs w:val="20"/>
        </w:rPr>
        <w:t xml:space="preserve">Review the following </w:t>
      </w:r>
      <w:proofErr w:type="spellStart"/>
      <w:r w:rsidRPr="00C61E6C">
        <w:rPr>
          <w:rFonts w:ascii="Arial" w:eastAsia="Times New Roman" w:hAnsi="Arial" w:cs="Arial"/>
          <w:color w:val="000000"/>
          <w:sz w:val="20"/>
          <w:szCs w:val="20"/>
        </w:rPr>
        <w:t>TedTalks</w:t>
      </w:r>
      <w:proofErr w:type="spellEnd"/>
      <w:r w:rsidRPr="00C61E6C">
        <w:rPr>
          <w:rFonts w:ascii="Arial" w:eastAsia="Times New Roman" w:hAnsi="Arial" w:cs="Arial"/>
          <w:color w:val="000000"/>
          <w:sz w:val="20"/>
          <w:szCs w:val="20"/>
        </w:rPr>
        <w:t xml:space="preserve"> and include what you have learned about the processes to improve Detroit in your answers.</w:t>
      </w:r>
    </w:p>
    <w:p w14:paraId="704E6F41" w14:textId="77777777" w:rsidR="00C61E6C" w:rsidRPr="00C61E6C" w:rsidRDefault="00C61E6C" w:rsidP="00C61E6C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5" w:tgtFrame="_blank" w:history="1">
        <w:r w:rsidRPr="00C61E6C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https://www.ted.com/talks/toni_griffin_a_new_vision_for_rebuilding_detroit</w:t>
        </w:r>
      </w:hyperlink>
    </w:p>
    <w:p w14:paraId="0C0F141E" w14:textId="77777777" w:rsidR="00C61E6C" w:rsidRPr="00C61E6C" w:rsidRDefault="00C61E6C" w:rsidP="00C61E6C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hyperlink r:id="rId6" w:tgtFrame="_blank" w:history="1">
        <w:r w:rsidRPr="00C61E6C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https://www.usability.gov/what-and-why/project-management.html</w:t>
        </w:r>
      </w:hyperlink>
    </w:p>
    <w:p w14:paraId="39836DFC" w14:textId="77777777" w:rsidR="00C61E6C" w:rsidRPr="00C61E6C" w:rsidRDefault="00C61E6C" w:rsidP="00C61E6C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61E6C">
        <w:rPr>
          <w:rFonts w:ascii="Arial" w:eastAsia="Times New Roman" w:hAnsi="Arial" w:cs="Arial"/>
          <w:color w:val="000000"/>
          <w:sz w:val="20"/>
          <w:szCs w:val="20"/>
        </w:rPr>
        <w:t>Examine the text on process design. Explain why process design objectives are not the same for each “performance objective." Think and explain a time that you have had to try to perform your work using a process that was poorly designed. What was your experience? How did the process design and objective 'match'? How could that process been improved to create a more effective or efficient system? Consider how project management could have improved your experience. Connect your experience to the text book in 300 words with citations to the text please.</w:t>
      </w:r>
    </w:p>
    <w:p w14:paraId="262661DE" w14:textId="53C5F752" w:rsidR="00CE5B49" w:rsidRDefault="00C61E6C">
      <w:r>
        <w:t xml:space="preserve">Copy and paste the links in a web browser </w:t>
      </w:r>
    </w:p>
    <w:sectPr w:rsidR="00CE5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53"/>
    <w:multiLevelType w:val="multilevel"/>
    <w:tmpl w:val="D1AA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6C"/>
    <w:rsid w:val="00465590"/>
    <w:rsid w:val="00C61E6C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F06C2"/>
  <w15:chartTrackingRefBased/>
  <w15:docId w15:val="{0334D6F9-C946-4B88-9306-F221506B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61E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sability.gov/what-and-why/project-management.html" TargetMode="External"/><Relationship Id="rId5" Type="http://schemas.openxmlformats.org/officeDocument/2006/relationships/hyperlink" Target="https://www.ted.com/talks/toni_griffin_a_new_vision_for_rebuilding_detro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2020-08-30T01:45:00Z</dcterms:created>
  <dcterms:modified xsi:type="dcterms:W3CDTF">2020-08-30T01:47:00Z</dcterms:modified>
</cp:coreProperties>
</file>